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D5CB" w14:textId="560A4DBE" w:rsidR="00261110" w:rsidRDefault="00DF211F" w:rsidP="009604B2">
      <w:r>
        <w:rPr>
          <w:rFonts w:hint="eastAsia"/>
        </w:rPr>
        <w:t>各位老师大家好，我是天津市第二南开学校X</w:t>
      </w:r>
      <w:r>
        <w:t>X</w:t>
      </w:r>
      <w:r>
        <w:rPr>
          <w:rFonts w:hint="eastAsia"/>
        </w:rPr>
        <w:t>学科教师X</w:t>
      </w:r>
      <w:r>
        <w:t>XXX</w:t>
      </w:r>
      <w:r>
        <w:rPr>
          <w:rFonts w:hint="eastAsia"/>
        </w:rPr>
        <w:t>，下面我就微能力点</w:t>
      </w:r>
      <w:r w:rsidRPr="00DF211F">
        <w:t>A1技术支持的学情分析</w:t>
      </w:r>
      <w:r>
        <w:rPr>
          <w:rFonts w:hint="eastAsia"/>
        </w:rPr>
        <w:t>任务点二</w:t>
      </w:r>
      <w:r w:rsidR="005007D8">
        <w:rPr>
          <w:rFonts w:hint="eastAsia"/>
        </w:rPr>
        <w:t>以</w:t>
      </w:r>
      <w:r w:rsidR="005007D8" w:rsidRPr="005007D8">
        <w:t>XX年级X课为例</w:t>
      </w:r>
      <w:r>
        <w:rPr>
          <w:rFonts w:hint="eastAsia"/>
        </w:rPr>
        <w:t>进行学情分析的说明</w:t>
      </w:r>
    </w:p>
    <w:p w14:paraId="5D23041D" w14:textId="0561B1D0" w:rsidR="00DF211F" w:rsidRDefault="00DF211F" w:rsidP="00DF21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学情分析对象</w:t>
      </w:r>
    </w:p>
    <w:p w14:paraId="0FEF3449" w14:textId="532A2590" w:rsidR="00DF211F" w:rsidRDefault="00DF211F" w:rsidP="00DF211F">
      <w:pPr>
        <w:pStyle w:val="a3"/>
        <w:ind w:left="420" w:firstLineChars="0" w:firstLine="0"/>
      </w:pPr>
      <w:r>
        <w:rPr>
          <w:rFonts w:hint="eastAsia"/>
        </w:rPr>
        <w:t>（把</w:t>
      </w:r>
      <w:r w:rsidR="00F93305" w:rsidRPr="00F93305">
        <w:t>A1 技术支持的学情分析-学情分析方案</w:t>
      </w:r>
      <w:r w:rsidR="00F93305">
        <w:rPr>
          <w:rFonts w:hint="eastAsia"/>
        </w:rPr>
        <w:t>的内容摘录叙述）</w:t>
      </w:r>
    </w:p>
    <w:p w14:paraId="7F6CF027" w14:textId="2542D3F2" w:rsidR="00DF211F" w:rsidRDefault="005007D8" w:rsidP="00DF211F">
      <w:pPr>
        <w:pStyle w:val="a3"/>
        <w:numPr>
          <w:ilvl w:val="0"/>
          <w:numId w:val="1"/>
        </w:numPr>
        <w:ind w:firstLineChars="0"/>
      </w:pPr>
      <w:r w:rsidRPr="005007D8">
        <w:rPr>
          <w:rFonts w:hint="eastAsia"/>
        </w:rPr>
        <w:t>工具应用过程与方法</w:t>
      </w:r>
    </w:p>
    <w:p w14:paraId="0FC9BF36" w14:textId="1766FD19" w:rsidR="005007D8" w:rsidRDefault="005007D8" w:rsidP="005007D8">
      <w:pPr>
        <w:pStyle w:val="a3"/>
        <w:ind w:left="420" w:firstLineChars="0" w:firstLine="0"/>
      </w:pPr>
      <w:r>
        <w:rPr>
          <w:rFonts w:hint="eastAsia"/>
        </w:rPr>
        <w:t>为了完成本次学情分析，我通过问卷星进行问题的录入、采集和数据分析，具体过程如下：</w:t>
      </w:r>
    </w:p>
    <w:p w14:paraId="65086898" w14:textId="73050ACC" w:rsidR="005007D8" w:rsidRDefault="005007D8" w:rsidP="005007D8">
      <w:pPr>
        <w:pStyle w:val="a3"/>
        <w:ind w:left="420" w:firstLineChars="0" w:firstLine="0"/>
      </w:pPr>
      <w:r>
        <w:rPr>
          <w:rFonts w:hint="eastAsia"/>
        </w:rPr>
        <w:t>（</w:t>
      </w:r>
      <w:r w:rsidRPr="005007D8">
        <w:rPr>
          <w:rFonts w:hint="eastAsia"/>
        </w:rPr>
        <w:t>进入问卷星、创建问卷、发布问卷、获取问卷数据</w:t>
      </w:r>
      <w:r>
        <w:rPr>
          <w:rFonts w:hint="eastAsia"/>
        </w:rPr>
        <w:t>，</w:t>
      </w:r>
      <w:r w:rsidRPr="005007D8">
        <w:rPr>
          <w:rFonts w:hint="eastAsia"/>
        </w:rPr>
        <w:t>可以通过截屏或直接录屏的方式完成</w:t>
      </w:r>
      <w:r>
        <w:rPr>
          <w:rFonts w:hint="eastAsia"/>
        </w:rPr>
        <w:t>）</w:t>
      </w:r>
    </w:p>
    <w:p w14:paraId="40089B83" w14:textId="3BD0D3D3" w:rsidR="005007D8" w:rsidRDefault="005007D8" w:rsidP="00DF211F">
      <w:pPr>
        <w:pStyle w:val="a3"/>
        <w:numPr>
          <w:ilvl w:val="0"/>
          <w:numId w:val="1"/>
        </w:numPr>
        <w:ind w:firstLineChars="0"/>
      </w:pPr>
      <w:r w:rsidRPr="005007D8">
        <w:rPr>
          <w:rFonts w:hint="eastAsia"/>
        </w:rPr>
        <w:t>结果呈现与分析</w:t>
      </w:r>
    </w:p>
    <w:p w14:paraId="555B0F61" w14:textId="11096C9A" w:rsidR="005007D8" w:rsidRDefault="005007D8" w:rsidP="005007D8">
      <w:pPr>
        <w:pStyle w:val="a3"/>
        <w:ind w:left="420" w:firstLineChars="0" w:firstLine="0"/>
      </w:pPr>
      <w:r>
        <w:rPr>
          <w:rFonts w:hint="eastAsia"/>
        </w:rPr>
        <w:t>（</w:t>
      </w:r>
      <w:r w:rsidRPr="005007D8">
        <w:rPr>
          <w:rFonts w:hint="eastAsia"/>
        </w:rPr>
        <w:t>截屏逐条显示结果，分析结果</w:t>
      </w:r>
      <w:r>
        <w:rPr>
          <w:rFonts w:hint="eastAsia"/>
        </w:rPr>
        <w:t>）</w:t>
      </w:r>
    </w:p>
    <w:p w14:paraId="007C9755" w14:textId="77777777" w:rsidR="005007D8" w:rsidRPr="005007D8" w:rsidRDefault="005007D8" w:rsidP="005007D8">
      <w:pPr>
        <w:pStyle w:val="a3"/>
        <w:ind w:left="420" w:firstLineChars="0" w:firstLine="0"/>
      </w:pPr>
      <w:r w:rsidRPr="005007D8">
        <w:rPr>
          <w:rFonts w:hint="eastAsia"/>
        </w:rPr>
        <w:t>结合数据分析报告，我发现在</w:t>
      </w:r>
      <w:r w:rsidRPr="005007D8">
        <w:t>XXXX点上，需要调整XXXXX；学生对于XXXX知识或能力水平较高，课堂可以适当压缩该部分的授课时长，增加学生讨论、互动时长；学生对于XXXX点不够了解，需要增加XXXX内容的介绍。</w:t>
      </w:r>
    </w:p>
    <w:p w14:paraId="46C658D7" w14:textId="2DC25FF2" w:rsidR="005007D8" w:rsidRDefault="005007D8" w:rsidP="005007D8">
      <w:pPr>
        <w:pStyle w:val="a3"/>
        <w:ind w:left="420" w:firstLineChars="0" w:firstLine="0"/>
      </w:pPr>
      <w:r w:rsidRPr="005007D8">
        <w:rPr>
          <w:rFonts w:hint="eastAsia"/>
        </w:rPr>
        <w:t>通过这本次学情分析后，我进一步对教学目标、教学过程、教学方法、重难点等进行了调整，优化教学设计，提升课堂效率</w:t>
      </w:r>
    </w:p>
    <w:p w14:paraId="14E78A21" w14:textId="06D8DC73" w:rsidR="002E5E75" w:rsidRDefault="002E5E75" w:rsidP="002E5E75"/>
    <w:p w14:paraId="07DB9EDD" w14:textId="6CE2A6ED" w:rsidR="002E5E75" w:rsidRDefault="002E5E75" w:rsidP="002E5E75">
      <w:r>
        <w:rPr>
          <w:rFonts w:hint="eastAsia"/>
        </w:rPr>
        <w:t>以上是我</w:t>
      </w:r>
      <w:r>
        <w:rPr>
          <w:rFonts w:hint="eastAsia"/>
        </w:rPr>
        <w:t>就微能力点</w:t>
      </w:r>
      <w:r w:rsidRPr="00DF211F">
        <w:t>A1技术支持的学情分析</w:t>
      </w:r>
      <w:r>
        <w:rPr>
          <w:rFonts w:hint="eastAsia"/>
        </w:rPr>
        <w:t>任务点二以</w:t>
      </w:r>
      <w:r w:rsidRPr="005007D8">
        <w:t>XX年级X课为例</w:t>
      </w:r>
      <w:r>
        <w:rPr>
          <w:rFonts w:hint="eastAsia"/>
        </w:rPr>
        <w:t>进行学情分析的说明</w:t>
      </w:r>
      <w:r>
        <w:rPr>
          <w:rFonts w:hint="eastAsia"/>
        </w:rPr>
        <w:t>，感谢您的观看。</w:t>
      </w:r>
    </w:p>
    <w:p w14:paraId="488DED76" w14:textId="77777777" w:rsidR="002E5E75" w:rsidRPr="002E5E75" w:rsidRDefault="002E5E75" w:rsidP="002E5E75">
      <w:pPr>
        <w:rPr>
          <w:rFonts w:hint="eastAsia"/>
        </w:rPr>
      </w:pPr>
    </w:p>
    <w:sectPr w:rsidR="002E5E75" w:rsidRPr="002E5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072D"/>
    <w:multiLevelType w:val="hybridMultilevel"/>
    <w:tmpl w:val="ACC0BD5A"/>
    <w:lvl w:ilvl="0" w:tplc="1D34B9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7C"/>
    <w:rsid w:val="00091708"/>
    <w:rsid w:val="00261110"/>
    <w:rsid w:val="002E5E75"/>
    <w:rsid w:val="004E3302"/>
    <w:rsid w:val="005007D8"/>
    <w:rsid w:val="009604B2"/>
    <w:rsid w:val="00AF7B36"/>
    <w:rsid w:val="00DF211F"/>
    <w:rsid w:val="00EE547C"/>
    <w:rsid w:val="00F9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CB2E6"/>
  <w15:chartTrackingRefBased/>
  <w15:docId w15:val="{F8DAB987-2448-43C7-AD45-6FD09557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1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3</cp:revision>
  <dcterms:created xsi:type="dcterms:W3CDTF">2021-12-06T03:17:00Z</dcterms:created>
  <dcterms:modified xsi:type="dcterms:W3CDTF">2021-12-06T03:32:00Z</dcterms:modified>
</cp:coreProperties>
</file>